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546A" w14:textId="2215963B" w:rsidR="00E513E5" w:rsidRDefault="00E513E5" w:rsidP="00BF5A50">
      <w:pPr>
        <w:jc w:val="right"/>
      </w:pPr>
      <w:r w:rsidRPr="00BF5A50">
        <w:rPr>
          <w:rFonts w:hint="eastAsia"/>
        </w:rPr>
        <w:t>令和３年</w:t>
      </w:r>
      <w:r w:rsidR="00B62182">
        <w:rPr>
          <w:rFonts w:hint="eastAsia"/>
        </w:rPr>
        <w:t>11</w:t>
      </w:r>
      <w:r w:rsidRPr="00BF5A50">
        <w:rPr>
          <w:rFonts w:hint="eastAsia"/>
        </w:rPr>
        <w:t>月吉日</w:t>
      </w:r>
    </w:p>
    <w:p w14:paraId="045136CA" w14:textId="15F18A3E" w:rsidR="00BF5A50" w:rsidRPr="00BF5A50" w:rsidRDefault="00BF5A50" w:rsidP="00BF5A50">
      <w:pPr>
        <w:jc w:val="left"/>
        <w:rPr>
          <w:rFonts w:hint="eastAsia"/>
        </w:rPr>
      </w:pPr>
      <w:r>
        <w:rPr>
          <w:rFonts w:hint="eastAsia"/>
        </w:rPr>
        <w:t>関係者</w:t>
      </w:r>
      <w:r w:rsidRPr="00BF5A50">
        <w:rPr>
          <w:rFonts w:hint="eastAsia"/>
        </w:rPr>
        <w:t>各位</w:t>
      </w:r>
    </w:p>
    <w:p w14:paraId="4F6B5267" w14:textId="77777777" w:rsidR="00E513E5" w:rsidRPr="00BF5A50" w:rsidRDefault="00D135BC" w:rsidP="00BF5A50">
      <w:pPr>
        <w:jc w:val="center"/>
        <w:rPr>
          <w:b/>
          <w:bCs/>
          <w:sz w:val="36"/>
          <w:szCs w:val="40"/>
          <w:u w:val="single"/>
        </w:rPr>
      </w:pPr>
      <w:r w:rsidRPr="00BF5A50">
        <w:rPr>
          <w:rFonts w:hint="eastAsia"/>
          <w:b/>
          <w:bCs/>
          <w:sz w:val="36"/>
          <w:szCs w:val="40"/>
          <w:u w:val="single"/>
        </w:rPr>
        <w:t>おゆみ野楽隠居倶楽部</w:t>
      </w:r>
      <w:r w:rsidR="00371347" w:rsidRPr="00BF5A50">
        <w:rPr>
          <w:rFonts w:hint="eastAsia"/>
          <w:b/>
          <w:bCs/>
          <w:sz w:val="36"/>
          <w:szCs w:val="40"/>
          <w:u w:val="single"/>
        </w:rPr>
        <w:t>の対応について</w:t>
      </w:r>
    </w:p>
    <w:p w14:paraId="634528D6" w14:textId="2520DF69" w:rsidR="00CB4E29" w:rsidRPr="009952A6" w:rsidRDefault="00CB4E29" w:rsidP="00BF5A50"/>
    <w:p w14:paraId="6F3C7766" w14:textId="77777777" w:rsidR="00D1713F" w:rsidRPr="00BF5A50" w:rsidRDefault="00E513E5" w:rsidP="00BF5A50">
      <w:r w:rsidRPr="00BF5A50">
        <w:rPr>
          <w:rFonts w:hint="eastAsia"/>
        </w:rPr>
        <w:t xml:space="preserve">　</w:t>
      </w:r>
      <w:r w:rsidR="00E6395B" w:rsidRPr="00BF5A50">
        <w:rPr>
          <w:rFonts w:hint="eastAsia"/>
        </w:rPr>
        <w:t>平素より格別のご高配を賜り、厚く御礼申し上げます。</w:t>
      </w:r>
      <w:r w:rsidR="00D1713F" w:rsidRPr="00BF5A50">
        <w:rPr>
          <w:rFonts w:hint="eastAsia"/>
        </w:rPr>
        <w:t>また、日頃から感染防止対策にご協力をいただいておりますことに、心から感謝申し上げます。</w:t>
      </w:r>
    </w:p>
    <w:p w14:paraId="6AD2665C" w14:textId="07AAEF02" w:rsidR="002C29FB" w:rsidRDefault="00EB5E87" w:rsidP="00BF5A50">
      <w:pPr>
        <w:ind w:firstLineChars="100" w:firstLine="210"/>
      </w:pPr>
      <w:r w:rsidRPr="00BF5A50">
        <w:rPr>
          <w:rFonts w:hint="eastAsia"/>
        </w:rPr>
        <w:t>さて、</w:t>
      </w:r>
      <w:r w:rsidR="00B62182">
        <w:rPr>
          <w:rFonts w:hint="eastAsia"/>
        </w:rPr>
        <w:t>10月より緊急事態宣言が解除となり、現段階では感染者が</w:t>
      </w:r>
      <w:r w:rsidR="00AB7113">
        <w:rPr>
          <w:rFonts w:hint="eastAsia"/>
        </w:rPr>
        <w:t>減少</w:t>
      </w:r>
      <w:r w:rsidR="00B62182">
        <w:rPr>
          <w:rFonts w:hint="eastAsia"/>
        </w:rPr>
        <w:t>傾向</w:t>
      </w:r>
      <w:r w:rsidR="00136550">
        <w:rPr>
          <w:rFonts w:hint="eastAsia"/>
        </w:rPr>
        <w:t>にあることを踏まえ、</w:t>
      </w:r>
      <w:r w:rsidR="00AB7113">
        <w:rPr>
          <w:rFonts w:hint="eastAsia"/>
        </w:rPr>
        <w:t>制限の</w:t>
      </w:r>
      <w:r w:rsidR="00136550">
        <w:rPr>
          <w:rFonts w:hint="eastAsia"/>
        </w:rPr>
        <w:t>緩和</w:t>
      </w:r>
      <w:r w:rsidR="001C5ABA">
        <w:rPr>
          <w:rFonts w:hint="eastAsia"/>
        </w:rPr>
        <w:t>を実施致します。</w:t>
      </w:r>
    </w:p>
    <w:p w14:paraId="728A873B" w14:textId="35DF82FE" w:rsidR="00B87885" w:rsidRDefault="00AB7113" w:rsidP="005F6E86">
      <w:pPr>
        <w:ind w:firstLineChars="100" w:firstLine="210"/>
        <w:rPr>
          <w:rFonts w:ascii="Arial" w:hAnsi="Arial" w:cs="Arial"/>
          <w:color w:val="333333"/>
          <w:shd w:val="clear" w:color="auto" w:fill="FFFFFF"/>
        </w:rPr>
      </w:pPr>
      <w:r>
        <w:rPr>
          <w:rFonts w:ascii="Arial" w:hAnsi="Arial" w:cs="Arial" w:hint="eastAsia"/>
          <w:color w:val="FF0000"/>
          <w:shd w:val="clear" w:color="auto" w:fill="FFFFFF"/>
        </w:rPr>
        <w:t>尚</w:t>
      </w:r>
      <w:r w:rsidR="00B87885" w:rsidRPr="00C8329C">
        <w:rPr>
          <w:rFonts w:ascii="Arial" w:hAnsi="Arial" w:cs="Arial" w:hint="eastAsia"/>
          <w:color w:val="FF0000"/>
          <w:shd w:val="clear" w:color="auto" w:fill="FFFFFF"/>
        </w:rPr>
        <w:t>、今後も感染状況に伴い</w:t>
      </w:r>
      <w:r w:rsidR="005F6E86" w:rsidRPr="00C8329C">
        <w:rPr>
          <w:rFonts w:ascii="Arial" w:hAnsi="Arial" w:cs="Arial" w:hint="eastAsia"/>
          <w:color w:val="FF0000"/>
          <w:shd w:val="clear" w:color="auto" w:fill="FFFFFF"/>
        </w:rPr>
        <w:t>段階的に緩和</w:t>
      </w:r>
      <w:r>
        <w:rPr>
          <w:rFonts w:ascii="Arial" w:hAnsi="Arial" w:cs="Arial" w:hint="eastAsia"/>
          <w:color w:val="FF0000"/>
          <w:shd w:val="clear" w:color="auto" w:fill="FFFFFF"/>
        </w:rPr>
        <w:t>していく</w:t>
      </w:r>
      <w:r w:rsidR="00B87885" w:rsidRPr="00C8329C">
        <w:rPr>
          <w:rFonts w:ascii="Arial" w:hAnsi="Arial" w:cs="Arial" w:hint="eastAsia"/>
          <w:color w:val="FF0000"/>
          <w:shd w:val="clear" w:color="auto" w:fill="FFFFFF"/>
        </w:rPr>
        <w:t>予定ですが、感染拡大が懸念される状況になった場合</w:t>
      </w:r>
      <w:r>
        <w:rPr>
          <w:rFonts w:ascii="Arial" w:hAnsi="Arial" w:cs="Arial" w:hint="eastAsia"/>
          <w:color w:val="FF0000"/>
          <w:shd w:val="clear" w:color="auto" w:fill="FFFFFF"/>
        </w:rPr>
        <w:t>には</w:t>
      </w:r>
      <w:r w:rsidR="00B87885" w:rsidRPr="00C8329C">
        <w:rPr>
          <w:rFonts w:ascii="Arial" w:hAnsi="Arial" w:cs="Arial" w:hint="eastAsia"/>
          <w:color w:val="FF0000"/>
          <w:shd w:val="clear" w:color="auto" w:fill="FFFFFF"/>
        </w:rPr>
        <w:t>再度面会制限を設けさせていただく事もございます</w:t>
      </w:r>
      <w:r>
        <w:rPr>
          <w:rFonts w:ascii="Arial" w:hAnsi="Arial" w:cs="Arial" w:hint="eastAsia"/>
          <w:color w:val="FF0000"/>
          <w:shd w:val="clear" w:color="auto" w:fill="FFFFFF"/>
        </w:rPr>
        <w:t>ので</w:t>
      </w:r>
      <w:r w:rsidR="00B87885" w:rsidRPr="00C8329C">
        <w:rPr>
          <w:rFonts w:ascii="Arial" w:hAnsi="Arial" w:cs="Arial" w:hint="eastAsia"/>
          <w:color w:val="FF0000"/>
          <w:shd w:val="clear" w:color="auto" w:fill="FFFFFF"/>
        </w:rPr>
        <w:t>ご了承ください。</w:t>
      </w:r>
    </w:p>
    <w:p w14:paraId="24E78692" w14:textId="77777777" w:rsidR="00BF5A50" w:rsidRPr="00BF5A50" w:rsidRDefault="00BF5A50" w:rsidP="00BF5A50"/>
    <w:p w14:paraId="38A3D000" w14:textId="1888F767" w:rsidR="00371347" w:rsidRPr="00BF5A50" w:rsidRDefault="00BF5A50" w:rsidP="00BF5A50">
      <w:pPr>
        <w:rPr>
          <w:b/>
          <w:bCs/>
          <w:u w:val="single"/>
        </w:rPr>
      </w:pPr>
      <w:r w:rsidRPr="00BF5A50">
        <w:rPr>
          <w:rFonts w:hint="eastAsia"/>
          <w:b/>
          <w:bCs/>
          <w:u w:val="single"/>
        </w:rPr>
        <w:t>1.</w:t>
      </w:r>
      <w:r w:rsidR="00371347" w:rsidRPr="00BF5A50">
        <w:rPr>
          <w:rFonts w:hint="eastAsia"/>
          <w:b/>
          <w:bCs/>
          <w:u w:val="single"/>
        </w:rPr>
        <w:t>面会について</w:t>
      </w:r>
    </w:p>
    <w:p w14:paraId="5E880971" w14:textId="5CFE073C" w:rsidR="00136550" w:rsidRDefault="00136550" w:rsidP="00136550">
      <w:r>
        <w:rPr>
          <w:rFonts w:hint="eastAsia"/>
        </w:rPr>
        <w:t xml:space="preserve">　面会場所</w:t>
      </w:r>
      <w:r w:rsidR="00CF00C7">
        <w:rPr>
          <w:rFonts w:hint="eastAsia"/>
        </w:rPr>
        <w:t>は</w:t>
      </w:r>
      <w:r>
        <w:rPr>
          <w:rFonts w:hint="eastAsia"/>
        </w:rPr>
        <w:t>下記の通り</w:t>
      </w:r>
      <w:r w:rsidR="00CF00C7">
        <w:rPr>
          <w:rFonts w:hint="eastAsia"/>
        </w:rPr>
        <w:t>とし、面会方法は別紙にてご案内致します</w:t>
      </w:r>
      <w:r>
        <w:rPr>
          <w:rFonts w:hint="eastAsia"/>
        </w:rPr>
        <w:t>。</w:t>
      </w:r>
    </w:p>
    <w:p w14:paraId="4302AF32" w14:textId="23FD28DB" w:rsidR="00B21DBA" w:rsidRDefault="007E3375" w:rsidP="00136550">
      <w:pPr>
        <w:ind w:firstLineChars="100" w:firstLine="210"/>
      </w:pPr>
      <w:r>
        <w:rPr>
          <w:rFonts w:hint="eastAsia"/>
        </w:rPr>
        <w:t>〈</w:t>
      </w:r>
      <w:r w:rsidR="00136550">
        <w:rPr>
          <w:rFonts w:hint="eastAsia"/>
        </w:rPr>
        <w:t>壱号館</w:t>
      </w:r>
      <w:r>
        <w:rPr>
          <w:rFonts w:ascii="ＭＳ 明朝" w:eastAsia="ＭＳ 明朝" w:hAnsi="ＭＳ 明朝" w:cs="ＭＳ 明朝" w:hint="eastAsia"/>
        </w:rPr>
        <w:t>〉</w:t>
      </w:r>
    </w:p>
    <w:p w14:paraId="47F09A4A" w14:textId="77777777" w:rsidR="00331A01" w:rsidRDefault="00136550" w:rsidP="00331A01">
      <w:r>
        <w:rPr>
          <w:rFonts w:hint="eastAsia"/>
        </w:rPr>
        <w:t xml:space="preserve">　</w:t>
      </w:r>
      <w:r w:rsidR="00331A01">
        <w:rPr>
          <w:rFonts w:hint="eastAsia"/>
        </w:rPr>
        <w:t xml:space="preserve">　面会場所は1階相談室</w:t>
      </w:r>
    </w:p>
    <w:p w14:paraId="22CE7D99" w14:textId="2B36A6EA" w:rsidR="00136550" w:rsidRDefault="007E3375" w:rsidP="00136550">
      <w:r>
        <w:rPr>
          <w:rFonts w:hint="eastAsia"/>
        </w:rPr>
        <w:t xml:space="preserve">　</w:t>
      </w:r>
      <w:r w:rsidR="00331A01">
        <w:rPr>
          <w:rFonts w:hint="eastAsia"/>
        </w:rPr>
        <w:t xml:space="preserve">　</w:t>
      </w:r>
      <w:r w:rsidR="00136550">
        <w:rPr>
          <w:rFonts w:hint="eastAsia"/>
        </w:rPr>
        <w:t>居室への立ち入りは引き続き禁止とさせていただきます。</w:t>
      </w:r>
    </w:p>
    <w:p w14:paraId="5A3B9238" w14:textId="3FDEEAE1" w:rsidR="007E3375" w:rsidRDefault="007E3375" w:rsidP="00136550">
      <w:r>
        <w:rPr>
          <w:rFonts w:hint="eastAsia"/>
        </w:rPr>
        <w:t xml:space="preserve">　〈弐号館〉</w:t>
      </w:r>
    </w:p>
    <w:p w14:paraId="17B9EE73" w14:textId="14B2FACB" w:rsidR="00331A01" w:rsidRDefault="007E3375" w:rsidP="00331A01">
      <w:r>
        <w:rPr>
          <w:rFonts w:hint="eastAsia"/>
        </w:rPr>
        <w:t xml:space="preserve">　　</w:t>
      </w:r>
      <w:r w:rsidR="00331A01">
        <w:rPr>
          <w:rFonts w:hint="eastAsia"/>
        </w:rPr>
        <w:t>面会場所は各居室</w:t>
      </w:r>
    </w:p>
    <w:p w14:paraId="345BF8A7" w14:textId="2683A0E8" w:rsidR="007E3375" w:rsidRDefault="007E3375" w:rsidP="00331A01">
      <w:pPr>
        <w:ind w:firstLineChars="200" w:firstLine="420"/>
      </w:pPr>
      <w:r>
        <w:rPr>
          <w:rFonts w:hint="eastAsia"/>
        </w:rPr>
        <w:t>共有部の使用は禁止とさせていただきます。</w:t>
      </w:r>
    </w:p>
    <w:p w14:paraId="7C3AA2C3" w14:textId="550DD08A" w:rsidR="00630161" w:rsidRPr="00C8329C" w:rsidRDefault="00B87885" w:rsidP="00BF5A50">
      <w:pPr>
        <w:rPr>
          <w:color w:val="FF0000"/>
        </w:rPr>
      </w:pPr>
      <w:r w:rsidRPr="00C8329C">
        <w:rPr>
          <w:rFonts w:hint="eastAsia"/>
          <w:color w:val="FF0000"/>
        </w:rPr>
        <w:t>※各施設とも面会される方はコロナワクチン接種証明書を必ずご持参ください。</w:t>
      </w:r>
    </w:p>
    <w:p w14:paraId="22D6C218" w14:textId="77777777" w:rsidR="00B87885" w:rsidRDefault="00B87885" w:rsidP="00BF5A50"/>
    <w:p w14:paraId="01751D72" w14:textId="59F818C5" w:rsidR="00CF00C7" w:rsidRPr="00BF5A50" w:rsidRDefault="00CF00C7" w:rsidP="00CF00C7">
      <w:pPr>
        <w:rPr>
          <w:b/>
          <w:bCs/>
          <w:u w:val="single"/>
        </w:rPr>
      </w:pPr>
      <w:r w:rsidRPr="00BF5A50">
        <w:rPr>
          <w:rFonts w:hint="eastAsia"/>
          <w:b/>
          <w:bCs/>
          <w:u w:val="single"/>
        </w:rPr>
        <w:t>2.外出</w:t>
      </w:r>
      <w:r>
        <w:rPr>
          <w:rFonts w:hint="eastAsia"/>
          <w:b/>
          <w:bCs/>
          <w:u w:val="single"/>
        </w:rPr>
        <w:t>について</w:t>
      </w:r>
    </w:p>
    <w:p w14:paraId="04F74801" w14:textId="6D23F1CB" w:rsidR="00CF00C7" w:rsidRDefault="00CF00C7" w:rsidP="00CF00C7">
      <w:r>
        <w:rPr>
          <w:rFonts w:hint="eastAsia"/>
        </w:rPr>
        <w:t xml:space="preserve">　入居者様には</w:t>
      </w:r>
      <w:r w:rsidR="006938A9">
        <w:rPr>
          <w:rFonts w:hint="eastAsia"/>
        </w:rPr>
        <w:t>、感染症対策したうえでの</w:t>
      </w:r>
      <w:r>
        <w:rPr>
          <w:rFonts w:hint="eastAsia"/>
        </w:rPr>
        <w:t>外出をお願い致します。</w:t>
      </w:r>
    </w:p>
    <w:p w14:paraId="1D91FA93" w14:textId="77777777" w:rsidR="00CF00C7" w:rsidRDefault="00CF00C7" w:rsidP="00CF00C7">
      <w:r>
        <w:rPr>
          <w:rFonts w:hint="eastAsia"/>
        </w:rPr>
        <w:t xml:space="preserve">　家族様と外出の場合、外出届のご提出が必要となりますので、2日前までにご連絡をお願いします。</w:t>
      </w:r>
    </w:p>
    <w:p w14:paraId="04469ED3" w14:textId="1DDB1B9B" w:rsidR="00CF00C7" w:rsidRDefault="00CF00C7" w:rsidP="00CF00C7">
      <w:r>
        <w:rPr>
          <w:rFonts w:hint="eastAsia"/>
        </w:rPr>
        <w:t xml:space="preserve">　面会と同様、ワクチン接種がお済の方との外出をお願い致します。</w:t>
      </w:r>
    </w:p>
    <w:p w14:paraId="79BEBB35" w14:textId="77777777" w:rsidR="00CF00C7" w:rsidRPr="00BF5A50" w:rsidRDefault="00CF00C7" w:rsidP="00CF00C7"/>
    <w:p w14:paraId="2447A86F" w14:textId="77777777" w:rsidR="00CF00C7" w:rsidRPr="003F567A" w:rsidRDefault="00CF00C7" w:rsidP="00CF00C7">
      <w:pPr>
        <w:rPr>
          <w:b/>
          <w:bCs/>
          <w:u w:val="single"/>
        </w:rPr>
      </w:pPr>
      <w:r w:rsidRPr="00BF5A50">
        <w:rPr>
          <w:rFonts w:hint="eastAsia"/>
          <w:b/>
          <w:bCs/>
          <w:u w:val="single"/>
        </w:rPr>
        <w:t>3.外部サービスについて</w:t>
      </w:r>
    </w:p>
    <w:p w14:paraId="6C1566C0" w14:textId="136E0236" w:rsidR="00CF00C7" w:rsidRDefault="00CF00C7" w:rsidP="00CF00C7">
      <w:pPr>
        <w:ind w:leftChars="68" w:left="567" w:hangingChars="202" w:hanging="424"/>
      </w:pPr>
      <w:r>
        <w:rPr>
          <w:rFonts w:hint="eastAsia"/>
        </w:rPr>
        <w:t>訪問介護・訪問看護等、必要サービスは制限なく継続</w:t>
      </w:r>
      <w:r w:rsidR="00AB7113">
        <w:rPr>
          <w:rFonts w:hint="eastAsia"/>
        </w:rPr>
        <w:t>となります</w:t>
      </w:r>
      <w:r>
        <w:rPr>
          <w:rFonts w:hint="eastAsia"/>
        </w:rPr>
        <w:t>。</w:t>
      </w:r>
    </w:p>
    <w:p w14:paraId="0C13D3B2" w14:textId="1985F763" w:rsidR="00CF00C7" w:rsidRPr="00BF5A50" w:rsidRDefault="00CF00C7" w:rsidP="003C61D7">
      <w:pPr>
        <w:ind w:leftChars="50" w:left="105"/>
      </w:pPr>
      <w:r>
        <w:rPr>
          <w:rFonts w:hint="eastAsia"/>
        </w:rPr>
        <w:t>壱号館</w:t>
      </w:r>
      <w:r w:rsidR="003C61D7">
        <w:rPr>
          <w:rFonts w:hint="eastAsia"/>
        </w:rPr>
        <w:t>で</w:t>
      </w:r>
      <w:r w:rsidR="00AB7113">
        <w:rPr>
          <w:rFonts w:hint="eastAsia"/>
        </w:rPr>
        <w:t>は</w:t>
      </w:r>
      <w:r w:rsidR="003C61D7">
        <w:rPr>
          <w:rFonts w:hint="eastAsia"/>
        </w:rPr>
        <w:t>移動販売</w:t>
      </w:r>
      <w:r w:rsidR="00AB7113">
        <w:rPr>
          <w:rFonts w:hint="eastAsia"/>
        </w:rPr>
        <w:t>「</w:t>
      </w:r>
      <w:r>
        <w:rPr>
          <w:rFonts w:hint="eastAsia"/>
        </w:rPr>
        <w:t>とくし丸</w:t>
      </w:r>
      <w:r w:rsidR="00AB7113">
        <w:rPr>
          <w:rFonts w:hint="eastAsia"/>
        </w:rPr>
        <w:t>」を</w:t>
      </w:r>
      <w:r>
        <w:rPr>
          <w:rFonts w:hint="eastAsia"/>
        </w:rPr>
        <w:t>再開</w:t>
      </w:r>
      <w:r w:rsidR="00AB7113">
        <w:rPr>
          <w:rFonts w:hint="eastAsia"/>
        </w:rPr>
        <w:t>します。購入時には</w:t>
      </w:r>
      <w:r>
        <w:rPr>
          <w:rFonts w:hint="eastAsia"/>
        </w:rPr>
        <w:t>間隔をあけて並んでいただき、</w:t>
      </w:r>
      <w:r w:rsidR="003C61D7">
        <w:rPr>
          <w:rFonts w:hint="eastAsia"/>
        </w:rPr>
        <w:t>密にならないよう</w:t>
      </w:r>
      <w:r w:rsidR="00AB7113">
        <w:rPr>
          <w:rFonts w:hint="eastAsia"/>
        </w:rPr>
        <w:t>配慮の上で</w:t>
      </w:r>
      <w:r w:rsidR="003C61D7">
        <w:rPr>
          <w:rFonts w:hint="eastAsia"/>
        </w:rPr>
        <w:t>ご案内</w:t>
      </w:r>
      <w:r w:rsidR="009952A6">
        <w:rPr>
          <w:rFonts w:hint="eastAsia"/>
        </w:rPr>
        <w:t>させていただきます</w:t>
      </w:r>
      <w:r w:rsidR="003C61D7">
        <w:rPr>
          <w:rFonts w:hint="eastAsia"/>
        </w:rPr>
        <w:t>。</w:t>
      </w:r>
    </w:p>
    <w:p w14:paraId="46DE7F20" w14:textId="5E02367F" w:rsidR="009952A6" w:rsidRPr="009952A6" w:rsidRDefault="009952A6" w:rsidP="009952A6">
      <w:pPr>
        <w:jc w:val="right"/>
        <w:rPr>
          <w:rFonts w:hint="eastAsia"/>
        </w:rPr>
      </w:pPr>
      <w:r>
        <w:rPr>
          <w:rFonts w:hint="eastAsia"/>
        </w:rPr>
        <w:t>以上</w:t>
      </w:r>
    </w:p>
    <w:p w14:paraId="3D22452F" w14:textId="77777777" w:rsidR="009952A6" w:rsidRDefault="009952A6" w:rsidP="00BF5A50"/>
    <w:p w14:paraId="4C8332A9" w14:textId="6E5139C6" w:rsidR="008504A4" w:rsidRPr="00BF5A50" w:rsidRDefault="008504A4" w:rsidP="00BF5A50">
      <w:r w:rsidRPr="00BF5A50">
        <w:rPr>
          <w:rFonts w:hint="eastAsia"/>
        </w:rPr>
        <w:t>皆様には</w:t>
      </w:r>
      <w:r w:rsidR="00136550">
        <w:rPr>
          <w:rFonts w:hint="eastAsia"/>
        </w:rPr>
        <w:t>引き続きご協力をいただくことがございますが</w:t>
      </w:r>
      <w:r w:rsidR="009C150C" w:rsidRPr="00BF5A50">
        <w:rPr>
          <w:rFonts w:hint="eastAsia"/>
        </w:rPr>
        <w:t>、</w:t>
      </w:r>
      <w:r w:rsidRPr="00BF5A50">
        <w:rPr>
          <w:rFonts w:hint="eastAsia"/>
        </w:rPr>
        <w:t>ご理解</w:t>
      </w:r>
      <w:r w:rsidR="009952A6">
        <w:rPr>
          <w:rFonts w:hint="eastAsia"/>
        </w:rPr>
        <w:t>のほど</w:t>
      </w:r>
      <w:r w:rsidRPr="00BF5A50">
        <w:rPr>
          <w:rFonts w:hint="eastAsia"/>
        </w:rPr>
        <w:t>何卒、</w:t>
      </w:r>
      <w:r w:rsidR="009952A6">
        <w:rPr>
          <w:rFonts w:hint="eastAsia"/>
        </w:rPr>
        <w:t>宜しくお願い申し上げます。</w:t>
      </w:r>
    </w:p>
    <w:p w14:paraId="603B4CE4" w14:textId="77777777" w:rsidR="00D135BC" w:rsidRPr="00BF5A50" w:rsidRDefault="00D135BC" w:rsidP="00BF5A50">
      <w:pPr>
        <w:ind w:rightChars="388" w:right="815"/>
        <w:jc w:val="right"/>
      </w:pPr>
      <w:r w:rsidRPr="00BF5A50">
        <w:rPr>
          <w:rFonts w:hint="eastAsia"/>
        </w:rPr>
        <w:t>サービス付き高齢者向け住宅</w:t>
      </w:r>
    </w:p>
    <w:p w14:paraId="5E01BC50" w14:textId="07722EC9" w:rsidR="00D135BC" w:rsidRPr="00BF5A50" w:rsidRDefault="00D135BC" w:rsidP="00BF5A50">
      <w:pPr>
        <w:jc w:val="right"/>
      </w:pPr>
      <w:r w:rsidRPr="00BF5A50">
        <w:rPr>
          <w:rFonts w:hint="eastAsia"/>
        </w:rPr>
        <w:t>おゆみ野楽隠居倶楽部壱号館</w:t>
      </w:r>
      <w:r w:rsidR="00BF5A50">
        <w:rPr>
          <w:rFonts w:hint="eastAsia"/>
        </w:rPr>
        <w:t>・</w:t>
      </w:r>
      <w:r w:rsidR="00CD2933" w:rsidRPr="00BF5A50">
        <w:rPr>
          <w:rFonts w:hint="eastAsia"/>
        </w:rPr>
        <w:t>弐号館</w:t>
      </w:r>
    </w:p>
    <w:p w14:paraId="03A24213" w14:textId="77777777" w:rsidR="008504A4" w:rsidRPr="00BF5A50" w:rsidRDefault="00D135BC" w:rsidP="00BF5A50">
      <w:pPr>
        <w:jc w:val="right"/>
      </w:pPr>
      <w:r w:rsidRPr="00BF5A50">
        <w:rPr>
          <w:rFonts w:hint="eastAsia"/>
        </w:rPr>
        <w:t>施設長　望月　友里恵・土屋　賢太郎</w:t>
      </w:r>
    </w:p>
    <w:p w14:paraId="21F91D3A" w14:textId="08C8C5DE" w:rsidR="009952A6" w:rsidRPr="009952A6" w:rsidRDefault="009952A6" w:rsidP="009952A6">
      <w:pPr>
        <w:jc w:val="right"/>
      </w:pPr>
      <w:r w:rsidRPr="009952A6">
        <w:rPr>
          <w:rFonts w:hint="eastAsia"/>
        </w:rPr>
        <w:lastRenderedPageBreak/>
        <w:t>別紙</w:t>
      </w:r>
    </w:p>
    <w:p w14:paraId="2D546118" w14:textId="4AEB3573" w:rsidR="009952A6" w:rsidRPr="00CD1C55" w:rsidRDefault="001E6488" w:rsidP="00CD1C55">
      <w:pPr>
        <w:jc w:val="center"/>
        <w:rPr>
          <w:rFonts w:hint="eastAsia"/>
          <w:b/>
          <w:bCs/>
          <w:sz w:val="36"/>
          <w:szCs w:val="40"/>
          <w:u w:val="single"/>
        </w:rPr>
      </w:pPr>
      <w:r>
        <w:rPr>
          <w:rFonts w:hint="eastAsia"/>
          <w:b/>
          <w:bCs/>
          <w:sz w:val="36"/>
          <w:szCs w:val="40"/>
          <w:u w:val="single"/>
        </w:rPr>
        <w:t>面会ご予約方法</w:t>
      </w:r>
    </w:p>
    <w:p w14:paraId="610B2FAC" w14:textId="7F91731B" w:rsidR="00824C17" w:rsidRDefault="001E6488" w:rsidP="009952A6">
      <w:pPr>
        <w:ind w:firstLineChars="100" w:firstLine="210"/>
      </w:pPr>
      <w:r>
        <w:rPr>
          <w:rFonts w:hint="eastAsia"/>
        </w:rPr>
        <w:t>緊急事態宣言解除により、段階的緩和措置として下記の手順に沿ってのご予約にて面会を承ります。</w:t>
      </w:r>
      <w:r w:rsidR="00824C17">
        <w:rPr>
          <w:rFonts w:hint="eastAsia"/>
        </w:rPr>
        <w:t>ご予約にあたり、</w:t>
      </w:r>
      <w:r w:rsidR="008D7962">
        <w:rPr>
          <w:rFonts w:hint="eastAsia"/>
        </w:rPr>
        <w:t>面会者は</w:t>
      </w:r>
      <w:r w:rsidR="00824C17">
        <w:rPr>
          <w:rFonts w:hint="eastAsia"/>
        </w:rPr>
        <w:t>コロナウイルスワクチン接種がお済の方のみが対象となり</w:t>
      </w:r>
      <w:r w:rsidR="009952A6">
        <w:rPr>
          <w:rFonts w:hint="eastAsia"/>
        </w:rPr>
        <w:t>ます。</w:t>
      </w:r>
      <w:r w:rsidR="00824C17">
        <w:rPr>
          <w:rFonts w:hint="eastAsia"/>
        </w:rPr>
        <w:t>面会日に</w:t>
      </w:r>
      <w:r w:rsidR="009952A6">
        <w:rPr>
          <w:rFonts w:hint="eastAsia"/>
        </w:rPr>
        <w:t>は接種済みがわかる資料の</w:t>
      </w:r>
      <w:r w:rsidR="00824C17">
        <w:rPr>
          <w:rFonts w:hint="eastAsia"/>
        </w:rPr>
        <w:t>ご提示をお願い致します。</w:t>
      </w:r>
    </w:p>
    <w:p w14:paraId="7F1F4397" w14:textId="77777777" w:rsidR="008D7962" w:rsidRPr="009952A6" w:rsidRDefault="008D7962" w:rsidP="00824C17">
      <w:pPr>
        <w:ind w:firstLineChars="100" w:firstLine="210"/>
      </w:pPr>
    </w:p>
    <w:p w14:paraId="55B91A3C" w14:textId="27EFBC25" w:rsidR="004F4B8D" w:rsidRPr="00BF5A50" w:rsidRDefault="00BF5A50" w:rsidP="00BF5A50">
      <w:pPr>
        <w:rPr>
          <w:b/>
          <w:bCs/>
          <w:u w:val="single"/>
        </w:rPr>
      </w:pPr>
      <w:r w:rsidRPr="00BF5A50">
        <w:rPr>
          <w:rFonts w:hint="eastAsia"/>
          <w:b/>
          <w:bCs/>
          <w:u w:val="single"/>
        </w:rPr>
        <w:t>1.</w:t>
      </w:r>
      <w:r w:rsidR="004F4B8D" w:rsidRPr="00BF5A50">
        <w:rPr>
          <w:rFonts w:hint="eastAsia"/>
          <w:b/>
          <w:bCs/>
          <w:u w:val="single"/>
        </w:rPr>
        <w:t>開始日</w:t>
      </w:r>
    </w:p>
    <w:p w14:paraId="39305D7E" w14:textId="199EFA33" w:rsidR="004F4B8D" w:rsidRPr="00BF5A50" w:rsidRDefault="004F4B8D" w:rsidP="00BF5A50">
      <w:r w:rsidRPr="00BF5A50">
        <w:rPr>
          <w:rFonts w:hint="eastAsia"/>
        </w:rPr>
        <w:t>令和３年</w:t>
      </w:r>
      <w:r w:rsidR="001E6488">
        <w:rPr>
          <w:rFonts w:hint="eastAsia"/>
        </w:rPr>
        <w:t>11</w:t>
      </w:r>
      <w:r w:rsidRPr="00BF5A50">
        <w:rPr>
          <w:rFonts w:hint="eastAsia"/>
        </w:rPr>
        <w:t>月</w:t>
      </w:r>
      <w:r w:rsidR="001E6488">
        <w:rPr>
          <w:rFonts w:hint="eastAsia"/>
        </w:rPr>
        <w:t>8</w:t>
      </w:r>
      <w:r w:rsidRPr="00BF5A50">
        <w:rPr>
          <w:rFonts w:hint="eastAsia"/>
        </w:rPr>
        <w:t>日(月)より</w:t>
      </w:r>
    </w:p>
    <w:p w14:paraId="0F7F819E" w14:textId="77777777" w:rsidR="00223FED" w:rsidRPr="001E6488" w:rsidRDefault="00223FED" w:rsidP="00BF5A50"/>
    <w:p w14:paraId="299C51E2" w14:textId="7506A7F6" w:rsidR="00223FED" w:rsidRPr="00BF5A50" w:rsidRDefault="00BF5A50" w:rsidP="00BF5A50">
      <w:pPr>
        <w:rPr>
          <w:b/>
          <w:bCs/>
          <w:u w:val="single"/>
        </w:rPr>
      </w:pPr>
      <w:r w:rsidRPr="00BF5A50">
        <w:rPr>
          <w:rFonts w:hint="eastAsia"/>
          <w:b/>
          <w:bCs/>
          <w:u w:val="single"/>
        </w:rPr>
        <w:t>2.</w:t>
      </w:r>
      <w:r w:rsidR="00223FED" w:rsidRPr="00BF5A50">
        <w:rPr>
          <w:b/>
          <w:bCs/>
          <w:u w:val="single"/>
        </w:rPr>
        <w:t>面会</w:t>
      </w:r>
      <w:r w:rsidR="00C8329C">
        <w:rPr>
          <w:rFonts w:hint="eastAsia"/>
          <w:b/>
          <w:bCs/>
          <w:u w:val="single"/>
        </w:rPr>
        <w:t>場所</w:t>
      </w:r>
    </w:p>
    <w:p w14:paraId="26C9171E" w14:textId="4C008495" w:rsidR="00223FED" w:rsidRDefault="00424757" w:rsidP="00BF5A50">
      <w:r>
        <w:rPr>
          <w:rFonts w:hint="eastAsia"/>
        </w:rPr>
        <w:t xml:space="preserve">壱号館　　　</w:t>
      </w:r>
      <w:r w:rsidR="00CD1C55">
        <w:rPr>
          <w:rFonts w:hint="eastAsia"/>
        </w:rPr>
        <w:t>１</w:t>
      </w:r>
      <w:r>
        <w:rPr>
          <w:rFonts w:hint="eastAsia"/>
        </w:rPr>
        <w:t>階相談室　　　　※居室不可</w:t>
      </w:r>
    </w:p>
    <w:p w14:paraId="4477EA5C" w14:textId="73BFC3ED" w:rsidR="00424757" w:rsidRDefault="00424757" w:rsidP="00BF5A50">
      <w:r>
        <w:rPr>
          <w:rFonts w:hint="eastAsia"/>
        </w:rPr>
        <w:t>弐号館　　　各居室</w:t>
      </w:r>
      <w:r w:rsidR="009952A6">
        <w:rPr>
          <w:rFonts w:hint="eastAsia"/>
        </w:rPr>
        <w:t xml:space="preserve"> </w:t>
      </w:r>
      <w:r w:rsidR="009952A6">
        <w:t xml:space="preserve">           </w:t>
      </w:r>
      <w:r>
        <w:rPr>
          <w:rFonts w:hint="eastAsia"/>
        </w:rPr>
        <w:t>※共有部不可</w:t>
      </w:r>
    </w:p>
    <w:p w14:paraId="512E1084" w14:textId="77777777" w:rsidR="00424757" w:rsidRPr="009952A6" w:rsidRDefault="00424757" w:rsidP="00BF5A50"/>
    <w:p w14:paraId="0B889219" w14:textId="3A11C9A7" w:rsidR="004F4B8D" w:rsidRDefault="00BF5A50" w:rsidP="00BF5A50">
      <w:pPr>
        <w:rPr>
          <w:b/>
          <w:bCs/>
          <w:u w:val="single"/>
        </w:rPr>
      </w:pPr>
      <w:r w:rsidRPr="00BF5A50">
        <w:rPr>
          <w:rFonts w:hint="eastAsia"/>
          <w:b/>
          <w:bCs/>
          <w:u w:val="single"/>
        </w:rPr>
        <w:t>3.</w:t>
      </w:r>
      <w:r w:rsidR="000C538C" w:rsidRPr="00BF5A50">
        <w:rPr>
          <w:rFonts w:hint="eastAsia"/>
          <w:b/>
          <w:bCs/>
          <w:u w:val="single"/>
        </w:rPr>
        <w:t>面会が可能な日時</w:t>
      </w:r>
    </w:p>
    <w:p w14:paraId="20BE7D06" w14:textId="2B329C0C" w:rsidR="00A14A7F" w:rsidRPr="00A14A7F" w:rsidRDefault="00A14A7F" w:rsidP="00A14A7F">
      <w:pPr>
        <w:jc w:val="left"/>
        <w:rPr>
          <w:bCs/>
        </w:rPr>
      </w:pPr>
      <w:r>
        <w:rPr>
          <w:rFonts w:hint="eastAsia"/>
          <w:bCs/>
        </w:rPr>
        <w:t>平日のみの面会とさせていただきます。</w:t>
      </w:r>
    </w:p>
    <w:p w14:paraId="11598567" w14:textId="4F85B2D2" w:rsidR="004F4B8D" w:rsidRPr="00BF5A50" w:rsidRDefault="00CE6CE8" w:rsidP="00BF5A50">
      <w:r w:rsidRPr="00BF5A50">
        <w:rPr>
          <w:rFonts w:hint="eastAsia"/>
        </w:rPr>
        <w:t>午前</w:t>
      </w:r>
      <w:r w:rsidR="00BF5A50">
        <w:rPr>
          <w:rFonts w:hint="eastAsia"/>
        </w:rPr>
        <w:t xml:space="preserve">　</w:t>
      </w:r>
      <w:r w:rsidRPr="00BF5A50">
        <w:rPr>
          <w:rFonts w:hint="eastAsia"/>
        </w:rPr>
        <w:t xml:space="preserve">　</w:t>
      </w:r>
      <w:r w:rsidR="009952A6">
        <w:rPr>
          <w:rFonts w:hint="eastAsia"/>
        </w:rPr>
        <w:t xml:space="preserve">　</w:t>
      </w:r>
      <w:r w:rsidRPr="00BF5A50">
        <w:rPr>
          <w:rFonts w:hint="eastAsia"/>
        </w:rPr>
        <w:t>９時　　～　１１時</w:t>
      </w:r>
    </w:p>
    <w:p w14:paraId="325F7C5D" w14:textId="77777777" w:rsidR="00CE6CE8" w:rsidRPr="00BF5A50" w:rsidRDefault="00CE6CE8" w:rsidP="00BF5A50">
      <w:r w:rsidRPr="00BF5A50">
        <w:rPr>
          <w:rFonts w:hint="eastAsia"/>
        </w:rPr>
        <w:t xml:space="preserve">午後　　</w:t>
      </w:r>
      <w:r w:rsidR="0064088D" w:rsidRPr="00BF5A50">
        <w:rPr>
          <w:rFonts w:hint="eastAsia"/>
        </w:rPr>
        <w:t>１４時半</w:t>
      </w:r>
      <w:r w:rsidRPr="00BF5A50">
        <w:rPr>
          <w:rFonts w:hint="eastAsia"/>
        </w:rPr>
        <w:t xml:space="preserve">　～　１６時半</w:t>
      </w:r>
    </w:p>
    <w:p w14:paraId="1432BB41" w14:textId="5A58294C" w:rsidR="00AE6831" w:rsidRPr="00BF5A50" w:rsidRDefault="00FB150B" w:rsidP="00BF5A50">
      <w:r>
        <w:rPr>
          <w:rFonts w:hint="eastAsia"/>
        </w:rPr>
        <w:t>面会時間は10分間、</w:t>
      </w:r>
      <w:r w:rsidR="00824C17">
        <w:rPr>
          <w:rFonts w:hint="eastAsia"/>
        </w:rPr>
        <w:t>大人4名様まで可能となります。</w:t>
      </w:r>
    </w:p>
    <w:p w14:paraId="79465A51" w14:textId="77777777" w:rsidR="001924D2" w:rsidRPr="00BF5A50" w:rsidRDefault="001924D2" w:rsidP="00BF5A50"/>
    <w:p w14:paraId="1B03CDFD" w14:textId="3883A383" w:rsidR="000C538C" w:rsidRPr="00BF5A50" w:rsidRDefault="00BF5A50" w:rsidP="00BF5A50">
      <w:pPr>
        <w:rPr>
          <w:b/>
          <w:bCs/>
          <w:u w:val="single"/>
        </w:rPr>
      </w:pPr>
      <w:r w:rsidRPr="00BF5A50">
        <w:rPr>
          <w:rFonts w:hint="eastAsia"/>
          <w:b/>
          <w:bCs/>
          <w:u w:val="single"/>
        </w:rPr>
        <w:t>4.</w:t>
      </w:r>
      <w:r w:rsidR="0064088D" w:rsidRPr="00BF5A50">
        <w:rPr>
          <w:rFonts w:hint="eastAsia"/>
          <w:b/>
          <w:bCs/>
          <w:u w:val="single"/>
        </w:rPr>
        <w:t>面会</w:t>
      </w:r>
      <w:r w:rsidR="00AE6831" w:rsidRPr="00BF5A50">
        <w:rPr>
          <w:rFonts w:hint="eastAsia"/>
          <w:b/>
          <w:bCs/>
          <w:u w:val="single"/>
        </w:rPr>
        <w:t>予約</w:t>
      </w:r>
      <w:r w:rsidR="00223FED" w:rsidRPr="00BF5A50">
        <w:rPr>
          <w:rFonts w:hint="eastAsia"/>
          <w:b/>
          <w:bCs/>
          <w:u w:val="single"/>
        </w:rPr>
        <w:t>受付</w:t>
      </w:r>
      <w:r w:rsidR="00E433F3" w:rsidRPr="00BF5A50">
        <w:rPr>
          <w:rFonts w:hint="eastAsia"/>
          <w:b/>
          <w:bCs/>
          <w:u w:val="single"/>
        </w:rPr>
        <w:t>方法</w:t>
      </w:r>
    </w:p>
    <w:p w14:paraId="71DC8462" w14:textId="7AC6A9FB" w:rsidR="00BF5A50" w:rsidRDefault="00223FED" w:rsidP="00BF5A50">
      <w:r w:rsidRPr="00BF5A50">
        <w:rPr>
          <w:rFonts w:hint="eastAsia"/>
        </w:rPr>
        <w:t>ご希望の日時を前日までに</w:t>
      </w:r>
      <w:r w:rsidR="00BF5A50">
        <w:rPr>
          <w:rFonts w:hint="eastAsia"/>
        </w:rPr>
        <w:t>下記の連絡先へ</w:t>
      </w:r>
      <w:r w:rsidRPr="00BF5A50">
        <w:rPr>
          <w:rFonts w:hint="eastAsia"/>
        </w:rPr>
        <w:t>ご連絡ください。</w:t>
      </w:r>
    </w:p>
    <w:p w14:paraId="432B5723" w14:textId="77777777" w:rsidR="008D7962" w:rsidRPr="00BF5A50" w:rsidRDefault="00FB150B" w:rsidP="008D7962">
      <w:r>
        <w:rPr>
          <w:rFonts w:hint="eastAsia"/>
        </w:rPr>
        <w:t xml:space="preserve">壱号館　</w:t>
      </w:r>
      <w:r w:rsidR="00E433F3" w:rsidRPr="00BF5A50">
        <w:rPr>
          <w:rFonts w:hint="eastAsia"/>
        </w:rPr>
        <w:t>TEL：043-293-5165</w:t>
      </w:r>
      <w:r w:rsidR="008D7962">
        <w:rPr>
          <w:rFonts w:hint="eastAsia"/>
        </w:rPr>
        <w:t xml:space="preserve">　　　　弐号館　TEL：043-497-6605</w:t>
      </w:r>
    </w:p>
    <w:p w14:paraId="4082BDCC" w14:textId="0542F618" w:rsidR="00FB150B" w:rsidRDefault="00BF5A50" w:rsidP="00BF5A50">
      <w:r>
        <w:rPr>
          <w:rFonts w:hint="eastAsia"/>
        </w:rPr>
        <w:t>※</w:t>
      </w:r>
      <w:r w:rsidR="00FB150B">
        <w:rPr>
          <w:rFonts w:hint="eastAsia"/>
        </w:rPr>
        <w:t>ご予約順となりますので、ご希望時間に添えないこともございますので予めご了承ください。</w:t>
      </w:r>
    </w:p>
    <w:p w14:paraId="74E7A0C0" w14:textId="750EE221" w:rsidR="00824C17" w:rsidRDefault="00824C17" w:rsidP="00BF5A50"/>
    <w:p w14:paraId="6F66263F" w14:textId="57777F40" w:rsidR="00824C17" w:rsidRDefault="00824C17" w:rsidP="00824C17">
      <w:pPr>
        <w:rPr>
          <w:b/>
          <w:bCs/>
          <w:u w:val="single"/>
        </w:rPr>
      </w:pPr>
      <w:r>
        <w:rPr>
          <w:rFonts w:hint="eastAsia"/>
          <w:b/>
          <w:bCs/>
          <w:u w:val="single"/>
        </w:rPr>
        <w:t>5</w:t>
      </w:r>
      <w:r w:rsidRPr="00BF5A50">
        <w:rPr>
          <w:rFonts w:hint="eastAsia"/>
          <w:b/>
          <w:bCs/>
          <w:u w:val="single"/>
        </w:rPr>
        <w:t>.面会</w:t>
      </w:r>
      <w:r>
        <w:rPr>
          <w:rFonts w:hint="eastAsia"/>
          <w:b/>
          <w:bCs/>
          <w:u w:val="single"/>
        </w:rPr>
        <w:t>日当日</w:t>
      </w:r>
    </w:p>
    <w:p w14:paraId="5705F9E8" w14:textId="3D88FCCF" w:rsidR="00824C17" w:rsidRPr="00BF5A50" w:rsidRDefault="00824C17" w:rsidP="008D7962">
      <w:r>
        <w:rPr>
          <w:rFonts w:hint="eastAsia"/>
          <w:bCs/>
        </w:rPr>
        <w:t>来所時に面会チェックシートのご記入</w:t>
      </w:r>
      <w:r w:rsidR="008D7962">
        <w:rPr>
          <w:rFonts w:hint="eastAsia"/>
          <w:bCs/>
        </w:rPr>
        <w:t>、コロナウイルスワクチン接種証明書のご提示をお願い致します。</w:t>
      </w:r>
    </w:p>
    <w:p w14:paraId="704577BF" w14:textId="77777777" w:rsidR="008D7962" w:rsidRDefault="008D7962" w:rsidP="00BF5A50">
      <w:pPr>
        <w:rPr>
          <w:b/>
          <w:bCs/>
          <w:u w:val="single"/>
        </w:rPr>
      </w:pPr>
    </w:p>
    <w:p w14:paraId="353FFEC8" w14:textId="4B57542F" w:rsidR="005767C0" w:rsidRPr="001410ED" w:rsidRDefault="005767C0" w:rsidP="00BF5A50">
      <w:pPr>
        <w:rPr>
          <w:b/>
          <w:bCs/>
          <w:u w:val="single"/>
        </w:rPr>
      </w:pPr>
      <w:r w:rsidRPr="001410ED">
        <w:rPr>
          <w:rFonts w:hint="eastAsia"/>
          <w:b/>
          <w:bCs/>
          <w:u w:val="single"/>
        </w:rPr>
        <w:t>◆ご利用にあたって◆</w:t>
      </w:r>
    </w:p>
    <w:p w14:paraId="43A6B87F" w14:textId="572E9AA2" w:rsidR="008D7962" w:rsidRDefault="008D7962" w:rsidP="00BF5A50">
      <w:pPr>
        <w:pStyle w:val="a5"/>
        <w:numPr>
          <w:ilvl w:val="0"/>
          <w:numId w:val="8"/>
        </w:numPr>
        <w:ind w:leftChars="0"/>
      </w:pPr>
      <w:r>
        <w:rPr>
          <w:rFonts w:hint="eastAsia"/>
        </w:rPr>
        <w:t>コロナウイルスワクチン接種証明書をお忘れの場合は面会が出来ませんのでご了承ください。</w:t>
      </w:r>
    </w:p>
    <w:p w14:paraId="1DFF65DD" w14:textId="2D056955" w:rsidR="00BF5A50" w:rsidRDefault="00223FED" w:rsidP="00BF5A50">
      <w:pPr>
        <w:pStyle w:val="a5"/>
        <w:numPr>
          <w:ilvl w:val="0"/>
          <w:numId w:val="8"/>
        </w:numPr>
        <w:ind w:leftChars="0"/>
      </w:pPr>
      <w:r w:rsidRPr="00BF5A50">
        <w:rPr>
          <w:rFonts w:hint="eastAsia"/>
        </w:rPr>
        <w:t>入居者様の当日の健康状態</w:t>
      </w:r>
      <w:r w:rsidR="00E27CAC" w:rsidRPr="00BF5A50">
        <w:rPr>
          <w:rFonts w:hint="eastAsia"/>
        </w:rPr>
        <w:t>等の予期せぬ理由により、面会を中止させていただく場合がございます。</w:t>
      </w:r>
    </w:p>
    <w:p w14:paraId="6E2C6B7D" w14:textId="6122A407" w:rsidR="00FB150B" w:rsidRDefault="00FB150B" w:rsidP="00BF5A50">
      <w:pPr>
        <w:pStyle w:val="a5"/>
        <w:numPr>
          <w:ilvl w:val="0"/>
          <w:numId w:val="8"/>
        </w:numPr>
        <w:ind w:leftChars="0"/>
      </w:pPr>
      <w:r>
        <w:rPr>
          <w:rFonts w:hint="eastAsia"/>
        </w:rPr>
        <w:t>面会は12歳以上のご家族様が対象となります。</w:t>
      </w:r>
    </w:p>
    <w:p w14:paraId="61D2D202" w14:textId="7931EA9D" w:rsidR="00E27CAC" w:rsidRDefault="00E27CAC" w:rsidP="00BF5A50">
      <w:pPr>
        <w:pStyle w:val="a5"/>
        <w:numPr>
          <w:ilvl w:val="0"/>
          <w:numId w:val="8"/>
        </w:numPr>
        <w:ind w:leftChars="0"/>
      </w:pPr>
      <w:r w:rsidRPr="00BF5A50">
        <w:t>面会の時間や方法につきましては、今後の感染状況</w:t>
      </w:r>
      <w:r w:rsidRPr="00BF5A50">
        <w:rPr>
          <w:rFonts w:hint="eastAsia"/>
        </w:rPr>
        <w:t>等を判断し、変更となる場合がございます。変更がありましたら改めて</w:t>
      </w:r>
      <w:r w:rsidR="00624754" w:rsidRPr="00BF5A50">
        <w:rPr>
          <w:rFonts w:hint="eastAsia"/>
        </w:rPr>
        <w:t>お知らせします。</w:t>
      </w:r>
    </w:p>
    <w:p w14:paraId="0B028F29" w14:textId="4D37D89B" w:rsidR="00FB150B" w:rsidRDefault="00FB150B" w:rsidP="00BF5A50">
      <w:pPr>
        <w:pStyle w:val="a5"/>
        <w:numPr>
          <w:ilvl w:val="0"/>
          <w:numId w:val="8"/>
        </w:numPr>
        <w:ind w:leftChars="0"/>
      </w:pPr>
      <w:r>
        <w:rPr>
          <w:rFonts w:hint="eastAsia"/>
        </w:rPr>
        <w:t>面会中のご飲食は禁止とさせていただきます。</w:t>
      </w:r>
    </w:p>
    <w:p w14:paraId="2007CFE5" w14:textId="77777777" w:rsidR="00FC1966" w:rsidRPr="00BF5A50" w:rsidRDefault="00FC1966" w:rsidP="00FC1966">
      <w:pPr>
        <w:ind w:rightChars="388" w:right="815"/>
        <w:jc w:val="right"/>
      </w:pPr>
      <w:r w:rsidRPr="00BF5A50">
        <w:rPr>
          <w:rFonts w:hint="eastAsia"/>
        </w:rPr>
        <w:t>サービス付き高齢者向け住宅</w:t>
      </w:r>
    </w:p>
    <w:p w14:paraId="66BF496C" w14:textId="77777777" w:rsidR="00FC1966" w:rsidRPr="00BF5A50" w:rsidRDefault="00FC1966" w:rsidP="00FC1966">
      <w:pPr>
        <w:jc w:val="right"/>
      </w:pPr>
      <w:r w:rsidRPr="00BF5A50">
        <w:rPr>
          <w:rFonts w:hint="eastAsia"/>
        </w:rPr>
        <w:t>おゆみ野楽隠居倶楽部壱号館</w:t>
      </w:r>
      <w:r>
        <w:rPr>
          <w:rFonts w:hint="eastAsia"/>
        </w:rPr>
        <w:t>・</w:t>
      </w:r>
      <w:r w:rsidRPr="00BF5A50">
        <w:rPr>
          <w:rFonts w:hint="eastAsia"/>
        </w:rPr>
        <w:t>弐号館</w:t>
      </w:r>
    </w:p>
    <w:p w14:paraId="5370AE24" w14:textId="77777777" w:rsidR="00FC1966" w:rsidRPr="00BF5A50" w:rsidRDefault="00FC1966" w:rsidP="00FC1966">
      <w:pPr>
        <w:jc w:val="right"/>
      </w:pPr>
      <w:r w:rsidRPr="00BF5A50">
        <w:rPr>
          <w:rFonts w:hint="eastAsia"/>
        </w:rPr>
        <w:t>施設長　望月　友里恵・土屋　賢太郎</w:t>
      </w:r>
    </w:p>
    <w:sectPr w:rsidR="00FC1966" w:rsidRPr="00BF5A50" w:rsidSect="001F76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CE1"/>
    <w:multiLevelType w:val="hybridMultilevel"/>
    <w:tmpl w:val="235CF5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577C66"/>
    <w:multiLevelType w:val="hybridMultilevel"/>
    <w:tmpl w:val="D654D6CC"/>
    <w:lvl w:ilvl="0" w:tplc="7EA624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D87E35"/>
    <w:multiLevelType w:val="hybridMultilevel"/>
    <w:tmpl w:val="F3908D38"/>
    <w:lvl w:ilvl="0" w:tplc="B5A2B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4209B"/>
    <w:multiLevelType w:val="hybridMultilevel"/>
    <w:tmpl w:val="3FDA22AE"/>
    <w:lvl w:ilvl="0" w:tplc="F33016E8">
      <w:start w:val="1"/>
      <w:numFmt w:val="decimal"/>
      <w:lvlText w:val="%1，"/>
      <w:lvlJc w:val="left"/>
      <w:pPr>
        <w:ind w:left="502" w:hanging="360"/>
      </w:pPr>
      <w:rPr>
        <w:rFonts w:hint="default"/>
      </w:rPr>
    </w:lvl>
    <w:lvl w:ilvl="1" w:tplc="C546C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7296D"/>
    <w:multiLevelType w:val="hybridMultilevel"/>
    <w:tmpl w:val="C0667EB8"/>
    <w:lvl w:ilvl="0" w:tplc="2408973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D0DBC"/>
    <w:multiLevelType w:val="hybridMultilevel"/>
    <w:tmpl w:val="ACF499DE"/>
    <w:lvl w:ilvl="0" w:tplc="13562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91330"/>
    <w:multiLevelType w:val="hybridMultilevel"/>
    <w:tmpl w:val="D654D6CC"/>
    <w:lvl w:ilvl="0" w:tplc="7EA624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1D7DBA"/>
    <w:multiLevelType w:val="hybridMultilevel"/>
    <w:tmpl w:val="92C8A26E"/>
    <w:lvl w:ilvl="0" w:tplc="AF24AC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8C4578B"/>
    <w:multiLevelType w:val="hybridMultilevel"/>
    <w:tmpl w:val="FBE2BB1A"/>
    <w:lvl w:ilvl="0" w:tplc="71426C74">
      <w:start w:val="1"/>
      <w:numFmt w:val="bullet"/>
      <w:lvlText w:val="※"/>
      <w:lvlJc w:val="left"/>
      <w:pPr>
        <w:ind w:left="990" w:hanging="360"/>
      </w:pPr>
      <w:rPr>
        <w:rFonts w:ascii="Yu Gothic" w:eastAsia="Yu Gothic" w:hAnsi="Yu Gothic" w:cstheme="minorBidi" w:hint="eastAsia"/>
      </w:rPr>
    </w:lvl>
    <w:lvl w:ilvl="1" w:tplc="8A426D2E">
      <w:start w:val="2"/>
      <w:numFmt w:val="bullet"/>
      <w:lvlText w:val="・"/>
      <w:lvlJc w:val="left"/>
      <w:pPr>
        <w:ind w:left="1410" w:hanging="360"/>
      </w:pPr>
      <w:rPr>
        <w:rFonts w:ascii="Yu Gothic" w:eastAsia="Yu Gothic" w:hAnsi="Yu Gothic"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2567FB8"/>
    <w:multiLevelType w:val="hybridMultilevel"/>
    <w:tmpl w:val="53DE00BC"/>
    <w:lvl w:ilvl="0" w:tplc="A3489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E20DB"/>
    <w:multiLevelType w:val="hybridMultilevel"/>
    <w:tmpl w:val="D654D6CC"/>
    <w:lvl w:ilvl="0" w:tplc="7EA624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9"/>
  </w:num>
  <w:num w:numId="3">
    <w:abstractNumId w:val="2"/>
  </w:num>
  <w:num w:numId="4">
    <w:abstractNumId w:val="7"/>
  </w:num>
  <w:num w:numId="5">
    <w:abstractNumId w:val="5"/>
  </w:num>
  <w:num w:numId="6">
    <w:abstractNumId w:val="3"/>
  </w:num>
  <w:num w:numId="7">
    <w:abstractNumId w:val="8"/>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E5"/>
    <w:rsid w:val="000A215B"/>
    <w:rsid w:val="000C538C"/>
    <w:rsid w:val="00136550"/>
    <w:rsid w:val="001410ED"/>
    <w:rsid w:val="001924D2"/>
    <w:rsid w:val="001C1779"/>
    <w:rsid w:val="001C5ABA"/>
    <w:rsid w:val="001E6488"/>
    <w:rsid w:val="001F765D"/>
    <w:rsid w:val="00223FED"/>
    <w:rsid w:val="002A281D"/>
    <w:rsid w:val="002C29FB"/>
    <w:rsid w:val="003224E2"/>
    <w:rsid w:val="00331A01"/>
    <w:rsid w:val="00371347"/>
    <w:rsid w:val="00392189"/>
    <w:rsid w:val="003C61D7"/>
    <w:rsid w:val="004161BE"/>
    <w:rsid w:val="00424757"/>
    <w:rsid w:val="004F4B8D"/>
    <w:rsid w:val="005302AC"/>
    <w:rsid w:val="005767C0"/>
    <w:rsid w:val="00593947"/>
    <w:rsid w:val="005F6E86"/>
    <w:rsid w:val="00624754"/>
    <w:rsid w:val="006258DA"/>
    <w:rsid w:val="00630161"/>
    <w:rsid w:val="0064088D"/>
    <w:rsid w:val="00653634"/>
    <w:rsid w:val="006542A4"/>
    <w:rsid w:val="006938A9"/>
    <w:rsid w:val="00706722"/>
    <w:rsid w:val="007601D5"/>
    <w:rsid w:val="007E3375"/>
    <w:rsid w:val="00824C17"/>
    <w:rsid w:val="008504A4"/>
    <w:rsid w:val="00880B8C"/>
    <w:rsid w:val="008D7962"/>
    <w:rsid w:val="009147B5"/>
    <w:rsid w:val="0096107C"/>
    <w:rsid w:val="00981F34"/>
    <w:rsid w:val="009952A6"/>
    <w:rsid w:val="009C150C"/>
    <w:rsid w:val="00A14A7F"/>
    <w:rsid w:val="00AB7113"/>
    <w:rsid w:val="00AE6831"/>
    <w:rsid w:val="00AF19AA"/>
    <w:rsid w:val="00B21DBA"/>
    <w:rsid w:val="00B62182"/>
    <w:rsid w:val="00B87885"/>
    <w:rsid w:val="00B954AC"/>
    <w:rsid w:val="00BA673C"/>
    <w:rsid w:val="00BF5A50"/>
    <w:rsid w:val="00C624C1"/>
    <w:rsid w:val="00C76CB4"/>
    <w:rsid w:val="00C8329C"/>
    <w:rsid w:val="00CB4E29"/>
    <w:rsid w:val="00CB737C"/>
    <w:rsid w:val="00CD1C55"/>
    <w:rsid w:val="00CD2933"/>
    <w:rsid w:val="00CE6CE8"/>
    <w:rsid w:val="00CF00C7"/>
    <w:rsid w:val="00D135BC"/>
    <w:rsid w:val="00D13FEE"/>
    <w:rsid w:val="00D1713F"/>
    <w:rsid w:val="00D207F4"/>
    <w:rsid w:val="00D87638"/>
    <w:rsid w:val="00E168CF"/>
    <w:rsid w:val="00E27CAC"/>
    <w:rsid w:val="00E433F3"/>
    <w:rsid w:val="00E513E5"/>
    <w:rsid w:val="00E6395B"/>
    <w:rsid w:val="00EB5E87"/>
    <w:rsid w:val="00F33EB7"/>
    <w:rsid w:val="00FB150B"/>
    <w:rsid w:val="00FC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EF1DB6"/>
  <w15:chartTrackingRefBased/>
  <w15:docId w15:val="{42C0A4F7-83AC-4780-9168-0A2607BE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76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3E5"/>
  </w:style>
  <w:style w:type="character" w:customStyle="1" w:styleId="a4">
    <w:name w:val="日付 (文字)"/>
    <w:basedOn w:val="a0"/>
    <w:link w:val="a3"/>
    <w:uiPriority w:val="99"/>
    <w:semiHidden/>
    <w:rsid w:val="00E513E5"/>
  </w:style>
  <w:style w:type="paragraph" w:styleId="a5">
    <w:name w:val="List Paragraph"/>
    <w:basedOn w:val="a"/>
    <w:uiPriority w:val="34"/>
    <w:qFormat/>
    <w:rsid w:val="00371347"/>
    <w:pPr>
      <w:ind w:leftChars="400" w:left="840"/>
    </w:pPr>
  </w:style>
  <w:style w:type="character" w:styleId="a6">
    <w:name w:val="Strong"/>
    <w:basedOn w:val="a0"/>
    <w:uiPriority w:val="22"/>
    <w:qFormat/>
    <w:rsid w:val="00223FED"/>
    <w:rPr>
      <w:b/>
      <w:bCs/>
    </w:rPr>
  </w:style>
  <w:style w:type="paragraph" w:styleId="a7">
    <w:name w:val="No Spacing"/>
    <w:uiPriority w:val="1"/>
    <w:qFormat/>
    <w:rsid w:val="005767C0"/>
    <w:pPr>
      <w:widowControl w:val="0"/>
      <w:jc w:val="both"/>
    </w:pPr>
  </w:style>
  <w:style w:type="character" w:customStyle="1" w:styleId="10">
    <w:name w:val="見出し 1 (文字)"/>
    <w:basedOn w:val="a0"/>
    <w:link w:val="1"/>
    <w:uiPriority w:val="9"/>
    <w:rsid w:val="001F765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和田　雅敬</cp:lastModifiedBy>
  <cp:revision>6</cp:revision>
  <cp:lastPrinted>2021-07-26T01:24:00Z</cp:lastPrinted>
  <dcterms:created xsi:type="dcterms:W3CDTF">2021-10-27T00:03:00Z</dcterms:created>
  <dcterms:modified xsi:type="dcterms:W3CDTF">2021-11-02T07:40:00Z</dcterms:modified>
</cp:coreProperties>
</file>